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25" w:rsidRDefault="00171060">
      <w:pPr>
        <w:spacing w:before="240" w:after="120" w:line="288" w:lineRule="auto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6"/>
        </w:rPr>
        <w:t>HỖ TRỢ CUNG CẤP BẢNG MÃ MINH CHỨNG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1"/>
        <w:gridCol w:w="1187"/>
        <w:gridCol w:w="1073"/>
        <w:gridCol w:w="1233"/>
        <w:gridCol w:w="5412"/>
      </w:tblGrid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before="120"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STT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before="120"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Mã minh chứng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before="120"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Minh chứng chưa có (tái tạo được)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before="120"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Minh chứng không có (không tái tạo được)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ind w:left="-57" w:right="-57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Tên minh chứng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before="120"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ĐÁNH DẤU (X)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ind w:left="-57" w:right="-57"/>
              <w:jc w:val="center"/>
              <w:rPr>
                <w:rFonts w:ascii="MS Sans Serif" w:eastAsia="MS Sans Serif" w:hAnsi="MS Sans Serif" w:cs="MS Sans Serif"/>
              </w:rPr>
            </w:pP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1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Báo cáo kết quả việc thực hiện theo kế hoạch và kết quả thực hiện thu thập ý kiến của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2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Báo cáo về việc sử dụng kết quả thực hiện thu thập ý kiến của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3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Kế hoạch tổ chức hội thảo với doanh nghiệp về chương trình đào tạo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4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Biên bản hội thảo với doanh nghiệp về chương trình đào tạo của trường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5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Tham luận tham gia hội thảo với doanh nghiệp về chương trình đào tạo của trường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6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Kế hoạch về việc hướng dẫn tổ chức rà soát đánh giá, xây dựng, nghiệm thu, phê duyệt chương tr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ình,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7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Kế hoạch chỉnh sửa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8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Quyết định thành lập ban chỉ đạo chỉnh sửa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9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Quyết định thành lập hội đồng thẩm định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10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Biên bản thẩm định giáo trình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11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Danh mục giáo trình đã được điều chỉnh, bi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ên soạn lại, biên soạn mới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12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x</w:t>
            </w: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Báo cáo tổng kết hằng năm của khoa</w:t>
            </w:r>
          </w:p>
        </w:tc>
      </w:tr>
      <w:tr w:rsidR="005B21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numPr>
                <w:ilvl w:val="0"/>
                <w:numId w:val="13"/>
              </w:numPr>
              <w:tabs>
                <w:tab w:val="left" w:pos="360"/>
                <w:tab w:val="left" w:pos="289"/>
              </w:tabs>
              <w:spacing w:before="120"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  <w:r>
              <w:rPr>
                <w:rFonts w:ascii="MS Sans Serif" w:eastAsia="MS Sans Serif" w:hAnsi="MS Sans Serif" w:cs="MS Sans Serif"/>
              </w:rPr>
              <w:t>Có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5B2125">
            <w:pPr>
              <w:spacing w:after="0" w:line="288" w:lineRule="auto"/>
              <w:jc w:val="center"/>
              <w:rPr>
                <w:rFonts w:ascii="MS Sans Serif" w:eastAsia="MS Sans Serif" w:hAnsi="MS Sans Serif" w:cs="MS Sans Serif"/>
              </w:rPr>
            </w:pPr>
          </w:p>
        </w:tc>
        <w:tc>
          <w:tcPr>
            <w:tcW w:w="6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125" w:rsidRDefault="00171060">
            <w:pPr>
              <w:spacing w:after="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4"/>
              </w:rPr>
              <w:t>Phiếu khảo sát sự hài lòng của người học về hoạt động giảng dạy của giảng viên</w:t>
            </w:r>
          </w:p>
        </w:tc>
      </w:tr>
    </w:tbl>
    <w:p w:rsidR="005B2125" w:rsidRDefault="00171060">
      <w:pPr>
        <w:spacing w:before="120" w:after="0" w:line="288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</w:rPr>
        <w:tab/>
      </w:r>
    </w:p>
    <w:p w:rsidR="005B2125" w:rsidRDefault="005B2125">
      <w:pPr>
        <w:spacing w:before="120" w:after="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</w:rPr>
      </w:pPr>
    </w:p>
    <w:p w:rsidR="005B2125" w:rsidRDefault="005B2125">
      <w:pPr>
        <w:spacing w:after="0" w:line="240" w:lineRule="auto"/>
        <w:rPr>
          <w:rFonts w:ascii=".VnTime" w:eastAsia=".VnTime" w:hAnsi=".VnTime" w:cs=".VnTime"/>
          <w:sz w:val="28"/>
        </w:rPr>
      </w:pPr>
    </w:p>
    <w:sectPr w:rsidR="005B2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717D"/>
    <w:multiLevelType w:val="multilevel"/>
    <w:tmpl w:val="2BEC69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25778F"/>
    <w:multiLevelType w:val="multilevel"/>
    <w:tmpl w:val="D8BC3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3B4EEF"/>
    <w:multiLevelType w:val="multilevel"/>
    <w:tmpl w:val="D3528F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A72954"/>
    <w:multiLevelType w:val="multilevel"/>
    <w:tmpl w:val="7384F1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D466C1"/>
    <w:multiLevelType w:val="multilevel"/>
    <w:tmpl w:val="96DACD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ED0E30"/>
    <w:multiLevelType w:val="multilevel"/>
    <w:tmpl w:val="15DC0F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2E3CB9"/>
    <w:multiLevelType w:val="multilevel"/>
    <w:tmpl w:val="9BEC50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E75164"/>
    <w:multiLevelType w:val="multilevel"/>
    <w:tmpl w:val="5E5E9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2131FC4"/>
    <w:multiLevelType w:val="multilevel"/>
    <w:tmpl w:val="D7A0C7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6F7376B"/>
    <w:multiLevelType w:val="multilevel"/>
    <w:tmpl w:val="9CA01E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F6E7C72"/>
    <w:multiLevelType w:val="multilevel"/>
    <w:tmpl w:val="E30AAB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F64981"/>
    <w:multiLevelType w:val="multilevel"/>
    <w:tmpl w:val="1E5039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C9C1F59"/>
    <w:multiLevelType w:val="multilevel"/>
    <w:tmpl w:val="87F8A3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12"/>
  </w:num>
  <w:num w:numId="8">
    <w:abstractNumId w:val="4"/>
  </w:num>
  <w:num w:numId="9">
    <w:abstractNumId w:val="3"/>
  </w:num>
  <w:num w:numId="10">
    <w:abstractNumId w:val="5"/>
  </w:num>
  <w:num w:numId="11">
    <w:abstractNumId w:val="10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25"/>
    <w:rsid w:val="00171060"/>
    <w:rsid w:val="005B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Khoa</dc:creator>
  <cp:lastModifiedBy>KCNTT</cp:lastModifiedBy>
  <cp:revision>2</cp:revision>
  <dcterms:created xsi:type="dcterms:W3CDTF">2017-11-11T11:03:00Z</dcterms:created>
  <dcterms:modified xsi:type="dcterms:W3CDTF">2017-11-11T11:03:00Z</dcterms:modified>
</cp:coreProperties>
</file>